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E73051" w:rsidRPr="003D3458" w:rsidTr="00E71F14">
        <w:tc>
          <w:tcPr>
            <w:tcW w:w="2764" w:type="dxa"/>
          </w:tcPr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  <w:sz w:val="18"/>
                <w:szCs w:val="18"/>
                <w:lang w:val="es-AR"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1" w:rsidRPr="003D3458" w:rsidRDefault="00E73051" w:rsidP="00E71F14">
            <w:pPr>
              <w:pStyle w:val="Encabezado"/>
              <w:ind w:left="-284" w:firstLine="426"/>
              <w:jc w:val="center"/>
              <w:rPr>
                <w:rFonts w:ascii="Verdana" w:hAnsi="Verdana"/>
                <w:sz w:val="14"/>
                <w:szCs w:val="14"/>
              </w:rPr>
            </w:pPr>
            <w:r w:rsidRPr="003D3458">
              <w:rPr>
                <w:rFonts w:ascii="Verdana" w:hAnsi="Verdana"/>
                <w:sz w:val="14"/>
                <w:szCs w:val="14"/>
              </w:rPr>
              <w:t>Universidad Nacional de Río Cuarto</w:t>
            </w:r>
          </w:p>
          <w:p w:rsidR="00E73051" w:rsidRPr="003D3458" w:rsidRDefault="00E73051" w:rsidP="00E71F14">
            <w:pPr>
              <w:ind w:left="-284"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D3458">
              <w:rPr>
                <w:rFonts w:ascii="Verdana" w:hAnsi="Verdana"/>
                <w:sz w:val="14"/>
                <w:szCs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E73051" w:rsidRPr="003D3458" w:rsidRDefault="0011227B" w:rsidP="00E71F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941B2">
              <w:rPr>
                <w:rFonts w:ascii="Arial" w:hAnsi="Arial" w:cs="Arial"/>
                <w:i/>
                <w:color w:val="4D4D4D"/>
                <w:sz w:val="16"/>
                <w:szCs w:val="16"/>
              </w:rPr>
              <w:t>“A</w:t>
            </w:r>
            <w:r>
              <w:rPr>
                <w:rFonts w:ascii="Arial" w:hAnsi="Arial" w:cs="Arial"/>
                <w:i/>
                <w:color w:val="4D4D4D"/>
                <w:sz w:val="16"/>
                <w:szCs w:val="16"/>
              </w:rPr>
              <w:t>ño de Homenaje al Premio Nobel d</w:t>
            </w:r>
            <w:r w:rsidRPr="00C941B2">
              <w:rPr>
                <w:rFonts w:ascii="Arial" w:hAnsi="Arial" w:cs="Arial"/>
                <w:i/>
                <w:color w:val="4D4D4D"/>
                <w:sz w:val="16"/>
                <w:szCs w:val="16"/>
              </w:rPr>
              <w:t>e Medicina Dr. César Milstein”</w:t>
            </w: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3051" w:rsidRDefault="00E73051" w:rsidP="0059582B">
      <w:pPr>
        <w:ind w:left="142" w:right="310"/>
        <w:jc w:val="both"/>
        <w:rPr>
          <w:rFonts w:ascii="Verdana" w:hAnsi="Verdana"/>
          <w:b/>
          <w:sz w:val="20"/>
          <w:szCs w:val="20"/>
        </w:rPr>
      </w:pPr>
    </w:p>
    <w:p w:rsidR="004E22F9" w:rsidRDefault="004E22F9" w:rsidP="004E22F9">
      <w:pPr>
        <w:ind w:right="2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EXPEDIENTE Nº </w:t>
      </w:r>
      <w:r w:rsidR="0011227B">
        <w:rPr>
          <w:rFonts w:ascii="Verdana" w:hAnsi="Verdana"/>
          <w:b/>
          <w:sz w:val="20"/>
          <w:szCs w:val="20"/>
        </w:rPr>
        <w:t>135977</w:t>
      </w:r>
    </w:p>
    <w:p w:rsidR="004E22F9" w:rsidRDefault="00811535" w:rsidP="004E22F9">
      <w:pPr>
        <w:ind w:right="2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LICITACIÓN PRIVADA </w:t>
      </w:r>
      <w:r w:rsidR="004E22F9">
        <w:rPr>
          <w:rFonts w:ascii="Verdana" w:hAnsi="Verdana"/>
          <w:b/>
          <w:sz w:val="20"/>
          <w:szCs w:val="20"/>
        </w:rPr>
        <w:t>Nº 0</w:t>
      </w:r>
      <w:r w:rsidR="0011227B">
        <w:rPr>
          <w:rFonts w:ascii="Verdana" w:hAnsi="Verdana"/>
          <w:b/>
          <w:sz w:val="20"/>
          <w:szCs w:val="20"/>
        </w:rPr>
        <w:t>5</w:t>
      </w:r>
      <w:r w:rsidR="004E22F9">
        <w:rPr>
          <w:rFonts w:ascii="Verdana" w:hAnsi="Verdana"/>
          <w:b/>
          <w:sz w:val="20"/>
          <w:szCs w:val="20"/>
        </w:rPr>
        <w:t>/</w:t>
      </w:r>
      <w:r w:rsidR="00FA5DEB">
        <w:rPr>
          <w:rFonts w:ascii="Verdana" w:hAnsi="Verdana"/>
          <w:b/>
          <w:sz w:val="20"/>
          <w:szCs w:val="20"/>
        </w:rPr>
        <w:t>2</w:t>
      </w:r>
      <w:r w:rsidR="0011227B">
        <w:rPr>
          <w:rFonts w:ascii="Verdana" w:hAnsi="Verdana"/>
          <w:b/>
          <w:sz w:val="20"/>
          <w:szCs w:val="20"/>
        </w:rPr>
        <w:t>1</w:t>
      </w:r>
    </w:p>
    <w:p w:rsidR="004E22F9" w:rsidRDefault="004E22F9" w:rsidP="004E22F9">
      <w:pPr>
        <w:ind w:right="310"/>
        <w:jc w:val="right"/>
        <w:rPr>
          <w:rFonts w:ascii="Verdana" w:hAnsi="Verdana"/>
          <w:b/>
          <w:sz w:val="20"/>
          <w:szCs w:val="20"/>
        </w:rPr>
      </w:pPr>
    </w:p>
    <w:p w:rsidR="003B05B2" w:rsidRPr="003B05B2" w:rsidRDefault="00403484" w:rsidP="004E22F9">
      <w:pPr>
        <w:tabs>
          <w:tab w:val="left" w:pos="-720"/>
        </w:tabs>
        <w:spacing w:after="200" w:line="300" w:lineRule="exact"/>
        <w:jc w:val="right"/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</w:pPr>
      <w:r w:rsidRPr="003B05B2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OBRA: “</w:t>
      </w:r>
      <w:r w:rsidR="0011227B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CUBIERTA SOBRE CABINAS DE CONTROL – INGRESO OESTE</w:t>
      </w:r>
      <w:r w:rsidR="003B05B2" w:rsidRPr="003B05B2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”</w:t>
      </w:r>
    </w:p>
    <w:p w:rsidR="00403484" w:rsidRPr="00403484" w:rsidRDefault="00403484" w:rsidP="003B05B2">
      <w:pPr>
        <w:tabs>
          <w:tab w:val="left" w:pos="-720"/>
        </w:tabs>
        <w:spacing w:after="200" w:line="300" w:lineRule="exact"/>
        <w:rPr>
          <w:rFonts w:ascii="Verdana" w:hAnsi="Verdana" w:cs="Arial"/>
          <w:b/>
          <w:spacing w:val="-3"/>
          <w:sz w:val="18"/>
          <w:szCs w:val="18"/>
          <w:lang w:val="es-ES_tradnl" w:eastAsia="es-AR"/>
        </w:rPr>
      </w:pPr>
    </w:p>
    <w:p w:rsidR="00565547" w:rsidRDefault="00565547" w:rsidP="004D26B5">
      <w:pPr>
        <w:jc w:val="both"/>
        <w:rPr>
          <w:rFonts w:ascii="Verdana" w:hAnsi="Verdana" w:cs="Arial"/>
          <w:sz w:val="22"/>
          <w:szCs w:val="22"/>
        </w:rPr>
      </w:pPr>
    </w:p>
    <w:p w:rsidR="00565547" w:rsidRPr="0059582B" w:rsidRDefault="00565547" w:rsidP="004D26B5">
      <w:pPr>
        <w:jc w:val="both"/>
        <w:rPr>
          <w:rFonts w:ascii="Verdana" w:hAnsi="Verdana" w:cs="Arial"/>
          <w:sz w:val="22"/>
          <w:szCs w:val="22"/>
        </w:rPr>
      </w:pPr>
    </w:p>
    <w:p w:rsidR="00977AD9" w:rsidRPr="00800117" w:rsidRDefault="004F6EF5" w:rsidP="0043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ind w:left="284" w:right="31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LISTADO DE PLANO</w:t>
      </w:r>
      <w:r w:rsidR="003B05B2">
        <w:rPr>
          <w:rFonts w:ascii="Verdana" w:hAnsi="Verdana"/>
          <w:b/>
          <w:sz w:val="22"/>
          <w:szCs w:val="22"/>
        </w:rPr>
        <w:t>S</w:t>
      </w:r>
    </w:p>
    <w:p w:rsidR="00977AD9" w:rsidRPr="0059582B" w:rsidRDefault="00977AD9" w:rsidP="004D26B5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83"/>
        <w:gridCol w:w="7381"/>
      </w:tblGrid>
      <w:tr w:rsidR="008A36DF" w:rsidRPr="0059582B" w:rsidTr="00D54DFC">
        <w:trPr>
          <w:trHeight w:val="454"/>
        </w:trPr>
        <w:tc>
          <w:tcPr>
            <w:tcW w:w="1883" w:type="dxa"/>
            <w:vAlign w:val="center"/>
          </w:tcPr>
          <w:p w:rsidR="008A36DF" w:rsidRPr="00800117" w:rsidRDefault="001F3175" w:rsidP="00A241D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PLANO </w:t>
            </w:r>
            <w:r w:rsidR="0059582B" w:rsidRPr="00800117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7381" w:type="dxa"/>
            <w:vAlign w:val="center"/>
          </w:tcPr>
          <w:p w:rsidR="008A36DF" w:rsidRPr="00800117" w:rsidRDefault="0059582B" w:rsidP="0059582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00117">
              <w:rPr>
                <w:rFonts w:ascii="Verdana" w:hAnsi="Verdana"/>
                <w:b/>
                <w:sz w:val="22"/>
                <w:szCs w:val="22"/>
              </w:rPr>
              <w:t>DETALLE</w:t>
            </w:r>
          </w:p>
        </w:tc>
      </w:tr>
      <w:tr w:rsidR="001F3175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F3175" w:rsidRDefault="0011227B" w:rsidP="004F6EF5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1236</w:t>
            </w:r>
          </w:p>
        </w:tc>
        <w:tc>
          <w:tcPr>
            <w:tcW w:w="7381" w:type="dxa"/>
            <w:vAlign w:val="center"/>
          </w:tcPr>
          <w:p w:rsidR="001F3175" w:rsidRDefault="003B05B2" w:rsidP="00FA5D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</w:t>
            </w:r>
            <w:r w:rsidR="00FA5DEB">
              <w:rPr>
                <w:rFonts w:ascii="Verdana" w:hAnsi="Verdana"/>
                <w:sz w:val="18"/>
                <w:szCs w:val="18"/>
              </w:rPr>
              <w:t xml:space="preserve">NO DE UBICACIÓN </w:t>
            </w:r>
          </w:p>
        </w:tc>
      </w:tr>
      <w:tr w:rsidR="0011227B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1227B" w:rsidRDefault="0011227B" w:rsidP="0011227B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1236/01</w:t>
            </w:r>
          </w:p>
        </w:tc>
        <w:tc>
          <w:tcPr>
            <w:tcW w:w="7381" w:type="dxa"/>
            <w:vAlign w:val="center"/>
          </w:tcPr>
          <w:p w:rsidR="0011227B" w:rsidRDefault="0011227B" w:rsidP="00112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PLANO DE UBICACIÓN </w:t>
            </w:r>
          </w:p>
        </w:tc>
      </w:tr>
      <w:tr w:rsidR="0011227B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1227B" w:rsidRDefault="0011227B" w:rsidP="0011227B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1236/02</w:t>
            </w:r>
          </w:p>
        </w:tc>
        <w:tc>
          <w:tcPr>
            <w:tcW w:w="7381" w:type="dxa"/>
            <w:vAlign w:val="center"/>
          </w:tcPr>
          <w:p w:rsidR="0011227B" w:rsidRDefault="0011227B" w:rsidP="00112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PLANO DE UBICACIÓN </w:t>
            </w:r>
          </w:p>
        </w:tc>
      </w:tr>
      <w:tr w:rsidR="0011227B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1227B" w:rsidRDefault="0011227B" w:rsidP="0011227B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1236/03</w:t>
            </w:r>
          </w:p>
        </w:tc>
        <w:tc>
          <w:tcPr>
            <w:tcW w:w="7381" w:type="dxa"/>
            <w:vAlign w:val="center"/>
          </w:tcPr>
          <w:p w:rsidR="0011227B" w:rsidRDefault="0011227B" w:rsidP="00112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PLANO DE UBICACIÓN </w:t>
            </w:r>
          </w:p>
        </w:tc>
      </w:tr>
      <w:tr w:rsidR="0011227B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1227B" w:rsidRDefault="0011227B" w:rsidP="0011227B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1236/04</w:t>
            </w:r>
          </w:p>
        </w:tc>
        <w:tc>
          <w:tcPr>
            <w:tcW w:w="7381" w:type="dxa"/>
            <w:vAlign w:val="center"/>
          </w:tcPr>
          <w:p w:rsidR="0011227B" w:rsidRDefault="0011227B" w:rsidP="001122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INSTALACIÓN ELÈCTRICA   </w:t>
            </w:r>
          </w:p>
        </w:tc>
      </w:tr>
    </w:tbl>
    <w:p w:rsidR="008A149C" w:rsidRPr="004C2107" w:rsidRDefault="008A149C" w:rsidP="0059582B">
      <w:pPr>
        <w:jc w:val="both"/>
        <w:rPr>
          <w:sz w:val="20"/>
          <w:szCs w:val="20"/>
        </w:rPr>
      </w:pPr>
    </w:p>
    <w:sectPr w:rsidR="008A149C" w:rsidRPr="004C2107" w:rsidSect="00430215">
      <w:pgSz w:w="11906" w:h="16838"/>
      <w:pgMar w:top="1418" w:right="849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3ECE"/>
    <w:multiLevelType w:val="hybridMultilevel"/>
    <w:tmpl w:val="E098E7B2"/>
    <w:lvl w:ilvl="0" w:tplc="34482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81"/>
    <w:rsid w:val="000135AE"/>
    <w:rsid w:val="00037178"/>
    <w:rsid w:val="0004294E"/>
    <w:rsid w:val="00060028"/>
    <w:rsid w:val="00061840"/>
    <w:rsid w:val="00072E67"/>
    <w:rsid w:val="00081A07"/>
    <w:rsid w:val="00092A87"/>
    <w:rsid w:val="00092F65"/>
    <w:rsid w:val="000B2289"/>
    <w:rsid w:val="000C51E0"/>
    <w:rsid w:val="000C6463"/>
    <w:rsid w:val="000D44FC"/>
    <w:rsid w:val="000F06A9"/>
    <w:rsid w:val="000F2B80"/>
    <w:rsid w:val="001110BC"/>
    <w:rsid w:val="0011227B"/>
    <w:rsid w:val="00150178"/>
    <w:rsid w:val="00162404"/>
    <w:rsid w:val="00167B89"/>
    <w:rsid w:val="001749F4"/>
    <w:rsid w:val="00185328"/>
    <w:rsid w:val="00186299"/>
    <w:rsid w:val="001A7A1E"/>
    <w:rsid w:val="001C5138"/>
    <w:rsid w:val="001E14B0"/>
    <w:rsid w:val="001F3175"/>
    <w:rsid w:val="00203185"/>
    <w:rsid w:val="00246591"/>
    <w:rsid w:val="00256F04"/>
    <w:rsid w:val="002571BF"/>
    <w:rsid w:val="002A22ED"/>
    <w:rsid w:val="002B3F31"/>
    <w:rsid w:val="002E75DF"/>
    <w:rsid w:val="00307618"/>
    <w:rsid w:val="00307BF0"/>
    <w:rsid w:val="00316D54"/>
    <w:rsid w:val="00344FF0"/>
    <w:rsid w:val="00350651"/>
    <w:rsid w:val="00376FA3"/>
    <w:rsid w:val="00381C8B"/>
    <w:rsid w:val="00391FA8"/>
    <w:rsid w:val="003B05B2"/>
    <w:rsid w:val="003C411F"/>
    <w:rsid w:val="003D5D98"/>
    <w:rsid w:val="003E76FD"/>
    <w:rsid w:val="003F6BBA"/>
    <w:rsid w:val="00403484"/>
    <w:rsid w:val="00405935"/>
    <w:rsid w:val="00430215"/>
    <w:rsid w:val="0043567C"/>
    <w:rsid w:val="004448CD"/>
    <w:rsid w:val="0046334A"/>
    <w:rsid w:val="00474C58"/>
    <w:rsid w:val="004C2107"/>
    <w:rsid w:val="004D26B5"/>
    <w:rsid w:val="004D5B0A"/>
    <w:rsid w:val="004E22F9"/>
    <w:rsid w:val="004F6EF5"/>
    <w:rsid w:val="005077E1"/>
    <w:rsid w:val="00510010"/>
    <w:rsid w:val="00552520"/>
    <w:rsid w:val="0055446A"/>
    <w:rsid w:val="00565547"/>
    <w:rsid w:val="005839A5"/>
    <w:rsid w:val="0059078C"/>
    <w:rsid w:val="0059582B"/>
    <w:rsid w:val="005A70FA"/>
    <w:rsid w:val="005D3792"/>
    <w:rsid w:val="0061078D"/>
    <w:rsid w:val="0061241D"/>
    <w:rsid w:val="00613EBE"/>
    <w:rsid w:val="0061607E"/>
    <w:rsid w:val="006216AE"/>
    <w:rsid w:val="00621BC9"/>
    <w:rsid w:val="0062242D"/>
    <w:rsid w:val="00671F75"/>
    <w:rsid w:val="00674871"/>
    <w:rsid w:val="006969F6"/>
    <w:rsid w:val="006A4D45"/>
    <w:rsid w:val="006B2D93"/>
    <w:rsid w:val="006B3EFC"/>
    <w:rsid w:val="006E0E8B"/>
    <w:rsid w:val="006F3A8D"/>
    <w:rsid w:val="00743F19"/>
    <w:rsid w:val="00744308"/>
    <w:rsid w:val="00747FEC"/>
    <w:rsid w:val="007751F4"/>
    <w:rsid w:val="007D5131"/>
    <w:rsid w:val="007D6902"/>
    <w:rsid w:val="00800117"/>
    <w:rsid w:val="00806459"/>
    <w:rsid w:val="00811535"/>
    <w:rsid w:val="00857C5D"/>
    <w:rsid w:val="00870716"/>
    <w:rsid w:val="008A149C"/>
    <w:rsid w:val="008A36DF"/>
    <w:rsid w:val="008C072C"/>
    <w:rsid w:val="008E2976"/>
    <w:rsid w:val="008E7797"/>
    <w:rsid w:val="00923402"/>
    <w:rsid w:val="009365F9"/>
    <w:rsid w:val="009556D5"/>
    <w:rsid w:val="0096316B"/>
    <w:rsid w:val="00963CC6"/>
    <w:rsid w:val="00975774"/>
    <w:rsid w:val="00977A0E"/>
    <w:rsid w:val="00977AD9"/>
    <w:rsid w:val="009818A0"/>
    <w:rsid w:val="0098689F"/>
    <w:rsid w:val="009D0C5D"/>
    <w:rsid w:val="009E3D6B"/>
    <w:rsid w:val="00A17E3B"/>
    <w:rsid w:val="00A2015C"/>
    <w:rsid w:val="00A241D3"/>
    <w:rsid w:val="00A24A6E"/>
    <w:rsid w:val="00A42855"/>
    <w:rsid w:val="00A8024A"/>
    <w:rsid w:val="00A87A91"/>
    <w:rsid w:val="00A925BD"/>
    <w:rsid w:val="00AB7CFD"/>
    <w:rsid w:val="00AC5311"/>
    <w:rsid w:val="00AD33B1"/>
    <w:rsid w:val="00AE1400"/>
    <w:rsid w:val="00AE7B72"/>
    <w:rsid w:val="00AF2217"/>
    <w:rsid w:val="00B01EDC"/>
    <w:rsid w:val="00B03CC6"/>
    <w:rsid w:val="00B10058"/>
    <w:rsid w:val="00B10186"/>
    <w:rsid w:val="00B108F0"/>
    <w:rsid w:val="00B56C8A"/>
    <w:rsid w:val="00B625F4"/>
    <w:rsid w:val="00B628CA"/>
    <w:rsid w:val="00B638FD"/>
    <w:rsid w:val="00B90CA9"/>
    <w:rsid w:val="00BB1D76"/>
    <w:rsid w:val="00BB79F2"/>
    <w:rsid w:val="00C01188"/>
    <w:rsid w:val="00C35F22"/>
    <w:rsid w:val="00C408FD"/>
    <w:rsid w:val="00C432FF"/>
    <w:rsid w:val="00C70EF1"/>
    <w:rsid w:val="00C73EF3"/>
    <w:rsid w:val="00C83E81"/>
    <w:rsid w:val="00CC10B5"/>
    <w:rsid w:val="00CC4DA8"/>
    <w:rsid w:val="00CD3202"/>
    <w:rsid w:val="00CF6DA2"/>
    <w:rsid w:val="00D347D6"/>
    <w:rsid w:val="00D53B7C"/>
    <w:rsid w:val="00D54DFC"/>
    <w:rsid w:val="00D60738"/>
    <w:rsid w:val="00D60E6C"/>
    <w:rsid w:val="00D64BD9"/>
    <w:rsid w:val="00DA0261"/>
    <w:rsid w:val="00DB59CA"/>
    <w:rsid w:val="00DB5E17"/>
    <w:rsid w:val="00DC1C7B"/>
    <w:rsid w:val="00DC4481"/>
    <w:rsid w:val="00DD0A68"/>
    <w:rsid w:val="00DD644F"/>
    <w:rsid w:val="00DD6663"/>
    <w:rsid w:val="00E34928"/>
    <w:rsid w:val="00E375AA"/>
    <w:rsid w:val="00E43B69"/>
    <w:rsid w:val="00E71F14"/>
    <w:rsid w:val="00E73051"/>
    <w:rsid w:val="00E74824"/>
    <w:rsid w:val="00EA0212"/>
    <w:rsid w:val="00EC2A8A"/>
    <w:rsid w:val="00EE69E4"/>
    <w:rsid w:val="00F07FCC"/>
    <w:rsid w:val="00F33F09"/>
    <w:rsid w:val="00F667DD"/>
    <w:rsid w:val="00F73F81"/>
    <w:rsid w:val="00F75D1F"/>
    <w:rsid w:val="00FA5DEB"/>
    <w:rsid w:val="00FA6B7E"/>
    <w:rsid w:val="00FB470D"/>
    <w:rsid w:val="00FC4566"/>
    <w:rsid w:val="00FE0D03"/>
    <w:rsid w:val="00FE52A5"/>
    <w:rsid w:val="00FE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8522B-BA85-4347-8555-F4CC0F6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73051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305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E73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0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PLANOS</vt:lpstr>
    </vt:vector>
  </TitlesOfParts>
  <Company>Movistar Argentina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PLANOS</dc:title>
  <dc:creator>mflores</dc:creator>
  <cp:lastModifiedBy>paccardi</cp:lastModifiedBy>
  <cp:revision>2</cp:revision>
  <cp:lastPrinted>2019-04-23T13:48:00Z</cp:lastPrinted>
  <dcterms:created xsi:type="dcterms:W3CDTF">2021-04-21T14:44:00Z</dcterms:created>
  <dcterms:modified xsi:type="dcterms:W3CDTF">2021-04-21T14:44:00Z</dcterms:modified>
</cp:coreProperties>
</file>